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2E4801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2E4801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134"/>
        <w:gridCol w:w="1418"/>
        <w:gridCol w:w="1417"/>
        <w:gridCol w:w="1559"/>
      </w:tblGrid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2BA8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141DED">
            <w:pPr>
              <w:ind w:right="-75"/>
              <w:jc w:val="center"/>
            </w:pPr>
            <w:r>
              <w:t xml:space="preserve">Грузда </w:t>
            </w:r>
            <w:r w:rsidR="00141DED">
              <w:t>Андрей Андреевич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473AD9" w:rsidRDefault="00141DED" w:rsidP="00141DED">
            <w:pPr>
              <w:jc w:val="center"/>
            </w:pPr>
            <w:r>
              <w:t>Главный</w:t>
            </w:r>
            <w:r w:rsidR="00473AD9" w:rsidRPr="00473AD9">
              <w:t xml:space="preserve"> специалист отдела реализации муниципальных услуг</w:t>
            </w:r>
            <w:r w:rsidR="00602AE3">
              <w:t xml:space="preserve"> и мониторинга за содержанием объектов внешнего благоустройства</w:t>
            </w:r>
            <w:r w:rsidR="00473AD9" w:rsidRPr="00473AD9">
              <w:t xml:space="preserve"> управления дорожного хозяйства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141DED" w:rsidRDefault="00473AD9" w:rsidP="00141DED">
            <w:pPr>
              <w:jc w:val="center"/>
            </w:pPr>
            <w:r>
              <w:t>Квартира</w:t>
            </w:r>
            <w:r w:rsidR="00141DED">
              <w:t xml:space="preserve"> </w:t>
            </w:r>
          </w:p>
          <w:p w:rsidR="00505735" w:rsidRPr="00473AD9" w:rsidRDefault="00141DED" w:rsidP="00141DED">
            <w:pPr>
              <w:jc w:val="center"/>
            </w:pPr>
            <w:r>
              <w:t>(</w:t>
            </w:r>
            <w:r w:rsidR="00473AD9">
              <w:t>1/3</w:t>
            </w:r>
            <w:r>
              <w:t>)</w:t>
            </w:r>
            <w:r w:rsidR="00473AD9"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42,3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152B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="00141DED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2E4801" w:rsidP="00412F6B">
            <w:pPr>
              <w:ind w:left="-79" w:right="-73"/>
              <w:jc w:val="center"/>
            </w:pPr>
            <w:r>
              <w:rPr>
                <w:lang w:eastAsia="en-US"/>
              </w:rPr>
              <w:t>405 957,83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2BA8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4204E4">
              <w:rPr>
                <w:rFonts w:ascii="Times New Roman" w:hAnsi="Times New Roman" w:cs="Times New Roman"/>
                <w:sz w:val="24"/>
                <w:szCs w:val="24"/>
              </w:rPr>
              <w:t>ГАЗ 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473AD9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2BA8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602AE3" w:rsidP="00412F6B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5735" w:rsidRPr="00224894" w:rsidRDefault="00473AD9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73AD9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473AD9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FD5FA6" w:rsidRDefault="00FD5FA6" w:rsidP="00FD5FA6">
      <w:pPr>
        <w:rPr>
          <w:szCs w:val="22"/>
        </w:rPr>
      </w:pPr>
    </w:p>
    <w:p w:rsidR="00FD5FA6" w:rsidRDefault="00FD5FA6" w:rsidP="00FD5FA6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141DED"/>
    <w:rsid w:val="00152BA8"/>
    <w:rsid w:val="00202AEF"/>
    <w:rsid w:val="002E4801"/>
    <w:rsid w:val="004204E4"/>
    <w:rsid w:val="00473AD9"/>
    <w:rsid w:val="00505735"/>
    <w:rsid w:val="00537EE7"/>
    <w:rsid w:val="00602AE3"/>
    <w:rsid w:val="00605B85"/>
    <w:rsid w:val="009A0AA6"/>
    <w:rsid w:val="00F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6</cp:revision>
  <cp:lastPrinted>2016-03-14T07:36:00Z</cp:lastPrinted>
  <dcterms:created xsi:type="dcterms:W3CDTF">2018-03-20T12:31:00Z</dcterms:created>
  <dcterms:modified xsi:type="dcterms:W3CDTF">2018-04-24T12:13:00Z</dcterms:modified>
</cp:coreProperties>
</file>